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74D9" w14:textId="6AB7E589" w:rsidR="007200B8" w:rsidRPr="00DD1F88" w:rsidRDefault="00FB712E">
      <w:pPr>
        <w:spacing w:after="200" w:line="276" w:lineRule="auto"/>
        <w:rPr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EDA737" wp14:editId="58E0C687">
            <wp:simplePos x="0" y="0"/>
            <wp:positionH relativeFrom="margin">
              <wp:posOffset>-465455</wp:posOffset>
            </wp:positionH>
            <wp:positionV relativeFrom="paragraph">
              <wp:posOffset>323850</wp:posOffset>
            </wp:positionV>
            <wp:extent cx="7048500" cy="1140460"/>
            <wp:effectExtent l="0" t="0" r="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15E64" w14:textId="701F53E1" w:rsidR="00FB712E" w:rsidRDefault="00FB712E">
      <w:pPr>
        <w:widowControl w:val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7CE1C1B7" w14:textId="7BD187BB" w:rsidR="00FB712E" w:rsidRDefault="00FB712E">
      <w:pPr>
        <w:widowControl w:val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305113AF" w14:textId="77777777" w:rsidR="00FB712E" w:rsidRDefault="00FB712E">
      <w:pPr>
        <w:widowControl w:val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4BC28F1C" w14:textId="422D097A" w:rsidR="007200B8" w:rsidRPr="00DD1F88" w:rsidRDefault="009B11F8">
      <w:pPr>
        <w:widowControl w:val="0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ALLEGATO 2</w:t>
      </w:r>
    </w:p>
    <w:p w14:paraId="01F8FCB1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76EBF56" w14:textId="77777777" w:rsidR="00CB1491" w:rsidRDefault="00CB1491" w:rsidP="00CB1491">
      <w:pPr>
        <w:spacing w:line="283" w:lineRule="auto"/>
        <w:ind w:left="587" w:right="41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Domanda di partecipazione </w:t>
      </w:r>
    </w:p>
    <w:p w14:paraId="6EAF4ACA" w14:textId="77777777" w:rsidR="00CB1491" w:rsidRDefault="00CB1491" w:rsidP="00CB1491">
      <w:pPr>
        <w:spacing w:line="283" w:lineRule="auto"/>
        <w:ind w:left="587" w:right="41"/>
        <w:jc w:val="center"/>
        <w:rPr>
          <w:rFonts w:asciiTheme="minorHAnsi" w:eastAsia="Arial" w:hAnsiTheme="minorHAnsi" w:cs="Times New Roman"/>
          <w:b/>
          <w:color w:val="282828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ai fini dell’inserimento in una Short List di</w:t>
      </w:r>
      <w:r>
        <w:rPr>
          <w:rFonts w:asciiTheme="minorHAnsi" w:eastAsia="Arial" w:hAnsiTheme="minorHAnsi" w:cs="Times New Roman"/>
          <w:b/>
          <w:color w:val="282828"/>
          <w:sz w:val="24"/>
          <w:szCs w:val="24"/>
        </w:rPr>
        <w:t xml:space="preserve"> </w:t>
      </w:r>
      <w:r>
        <w:rPr>
          <w:rFonts w:asciiTheme="minorHAnsi" w:eastAsia="Arial" w:hAnsiTheme="minorHAnsi" w:cs="Times New Roman"/>
          <w:b/>
          <w:color w:val="282828"/>
          <w:sz w:val="24"/>
          <w:szCs w:val="24"/>
          <w:u w:val="single"/>
        </w:rPr>
        <w:t>ESPERTI</w:t>
      </w:r>
      <w:r>
        <w:rPr>
          <w:rFonts w:asciiTheme="minorHAnsi" w:eastAsia="Arial" w:hAnsiTheme="minorHAnsi" w:cs="Times New Roman"/>
          <w:b/>
          <w:color w:val="282828"/>
          <w:sz w:val="24"/>
          <w:szCs w:val="24"/>
        </w:rPr>
        <w:t xml:space="preserve">, </w:t>
      </w:r>
    </w:p>
    <w:p w14:paraId="55D50DA9" w14:textId="77777777" w:rsidR="00CB1491" w:rsidRDefault="00CB1491" w:rsidP="00CB1491">
      <w:pPr>
        <w:pStyle w:val="Paragrafoelenco"/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per la </w:t>
      </w:r>
      <w:r>
        <w:rPr>
          <w:rFonts w:asciiTheme="majorHAnsi" w:hAnsiTheme="majorHAnsi" w:cstheme="majorHAnsi"/>
          <w:bCs/>
          <w:sz w:val="24"/>
          <w:szCs w:val="24"/>
        </w:rPr>
        <w:t xml:space="preserve">realizzazione delle attività didattico-educative </w:t>
      </w:r>
    </w:p>
    <w:p w14:paraId="6979E3FC" w14:textId="77777777" w:rsidR="00CB1491" w:rsidRDefault="00CB1491" w:rsidP="00CB1491">
      <w:pPr>
        <w:pStyle w:val="Paragrafoelenco"/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dirette agli studenti e alle studentesse del Liceo Scientifico Cavour</w:t>
      </w:r>
    </w:p>
    <w:p w14:paraId="042C215A" w14:textId="77777777" w:rsidR="00CB1491" w:rsidRDefault="00CB1491" w:rsidP="00CB1491">
      <w:pPr>
        <w:widowControl w:val="0"/>
        <w:suppressAutoHyphens/>
        <w:autoSpaceDE w:val="0"/>
        <w:ind w:left="720"/>
        <w:contextualSpacing/>
        <w:jc w:val="center"/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(</w:t>
      </w:r>
      <w:proofErr w:type="spellStart"/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>aa.ss</w:t>
      </w:r>
      <w:proofErr w:type="spellEnd"/>
      <w:r>
        <w:rPr>
          <w:rFonts w:asciiTheme="majorHAnsi" w:eastAsiaTheme="minorHAnsi" w:hAnsiTheme="majorHAnsi" w:cstheme="majorHAnsi"/>
          <w:bCs/>
          <w:sz w:val="24"/>
          <w:szCs w:val="24"/>
          <w:lang w:eastAsia="en-US"/>
        </w:rPr>
        <w:t xml:space="preserve">. 2024-2026) </w:t>
      </w:r>
    </w:p>
    <w:p w14:paraId="4802CBC5" w14:textId="6F825E76" w:rsidR="007200B8" w:rsidRPr="00DD1F88" w:rsidRDefault="007200B8">
      <w:pPr>
        <w:spacing w:line="283" w:lineRule="auto"/>
        <w:ind w:left="587" w:right="41"/>
        <w:jc w:val="center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2E502A9F" w14:textId="4FE87E20" w:rsidR="007200B8" w:rsidRDefault="009B11F8">
      <w:pPr>
        <w:spacing w:line="283" w:lineRule="auto"/>
        <w:ind w:left="587" w:right="41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D1F88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REQUISITI TECNICI </w:t>
      </w:r>
      <w:r w:rsidR="00FB712E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</w:p>
    <w:p w14:paraId="5FB659EB" w14:textId="77777777" w:rsidR="00FB712E" w:rsidRPr="00DD1F88" w:rsidRDefault="00FB712E">
      <w:pPr>
        <w:spacing w:line="283" w:lineRule="auto"/>
        <w:ind w:left="587" w:right="41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547FEF60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B0F1901" w14:textId="77777777" w:rsidR="007200B8" w:rsidRPr="00DD1F88" w:rsidRDefault="009B11F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Il/La sottoscritto/a (Nome) ________________(Cognome)__________________________________________</w:t>
      </w:r>
    </w:p>
    <w:p w14:paraId="1D3F211E" w14:textId="77777777" w:rsidR="007200B8" w:rsidRPr="00DD1F88" w:rsidRDefault="009B11F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nato/a </w:t>
      </w:r>
      <w:proofErr w:type="spellStart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proofErr w:type="spellEnd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_____________________________il__/__/____residente a _____________________________________in </w:t>
      </w:r>
    </w:p>
    <w:p w14:paraId="19E64901" w14:textId="77777777" w:rsidR="007200B8" w:rsidRPr="00DD1F88" w:rsidRDefault="009B11F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via/piazza _______________________________________________ n. _____CAP_______________________________,</w:t>
      </w:r>
    </w:p>
    <w:p w14:paraId="328B5B52" w14:textId="7F1F10B2" w:rsidR="007200B8" w:rsidRPr="00CB1491" w:rsidRDefault="009B11F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CB1491">
        <w:rPr>
          <w:rFonts w:asciiTheme="minorHAnsi" w:hAnsiTheme="minorHAnsi" w:cs="Times New Roman"/>
          <w:color w:val="000000" w:themeColor="text1"/>
          <w:sz w:val="24"/>
          <w:szCs w:val="24"/>
        </w:rPr>
        <w:t>C.F. __________________________tel.</w:t>
      </w:r>
      <w:r w:rsidR="00FB712E" w:rsidRPr="00CB149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491">
        <w:rPr>
          <w:rFonts w:asciiTheme="minorHAnsi" w:hAnsiTheme="minorHAnsi" w:cs="Times New Roman"/>
          <w:color w:val="000000" w:themeColor="text1"/>
          <w:sz w:val="24"/>
          <w:szCs w:val="24"/>
        </w:rPr>
        <w:t>cell</w:t>
      </w:r>
      <w:proofErr w:type="spellEnd"/>
      <w:r w:rsidRPr="00CB149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_______________e-mail ___________________________________________</w:t>
      </w:r>
    </w:p>
    <w:p w14:paraId="273B15DC" w14:textId="77777777" w:rsidR="007200B8" w:rsidRPr="00CB1491" w:rsidRDefault="007200B8">
      <w:pPr>
        <w:widowControl w:val="0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</w:p>
    <w:p w14:paraId="20C24DD3" w14:textId="77777777" w:rsidR="007200B8" w:rsidRPr="00CB1491" w:rsidRDefault="007200B8">
      <w:pPr>
        <w:widowControl w:val="0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</w:p>
    <w:p w14:paraId="59305445" w14:textId="77777777" w:rsidR="007200B8" w:rsidRPr="00DD1F88" w:rsidRDefault="009B11F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  <w:t>CHIEDE</w:t>
      </w:r>
    </w:p>
    <w:p w14:paraId="2E1DB2E2" w14:textId="77777777" w:rsidR="007200B8" w:rsidRPr="00DD1F88" w:rsidRDefault="007200B8">
      <w:pPr>
        <w:widowControl w:val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4645D72" w14:textId="454942C4" w:rsidR="007200B8" w:rsidRPr="00DD1F8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l'inserimento nella </w:t>
      </w:r>
      <w:r w:rsidRPr="00DD1F88">
        <w:rPr>
          <w:rFonts w:asciiTheme="minorHAnsi" w:hAnsiTheme="minorHAnsi" w:cs="Times New Roman"/>
          <w:i/>
          <w:iCs/>
          <w:color w:val="000000" w:themeColor="text1"/>
          <w:sz w:val="24"/>
          <w:szCs w:val="24"/>
        </w:rPr>
        <w:t>Short List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in qualità di Esperto per l’</w:t>
      </w:r>
      <w:proofErr w:type="spellStart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="00FB712E"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.s</w:t>
      </w:r>
      <w:r w:rsidR="00FB712E">
        <w:rPr>
          <w:rFonts w:asciiTheme="minorHAnsi" w:hAnsiTheme="minorHAnsi" w:cs="Times New Roman"/>
          <w:color w:val="000000" w:themeColor="text1"/>
          <w:sz w:val="24"/>
          <w:szCs w:val="24"/>
        </w:rPr>
        <w:t>s</w:t>
      </w:r>
      <w:proofErr w:type="spellEnd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. 202</w:t>
      </w:r>
      <w:r w:rsidR="00FB712E">
        <w:rPr>
          <w:rFonts w:asciiTheme="minorHAnsi" w:hAnsiTheme="minorHAnsi" w:cs="Times New Roman"/>
          <w:color w:val="000000" w:themeColor="text1"/>
          <w:sz w:val="24"/>
          <w:szCs w:val="24"/>
        </w:rPr>
        <w:t>4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-202</w:t>
      </w:r>
      <w:r w:rsidR="00FB712E">
        <w:rPr>
          <w:rFonts w:asciiTheme="minorHAnsi" w:hAnsiTheme="minorHAnsi" w:cs="Times New Roman"/>
          <w:color w:val="000000" w:themeColor="text1"/>
          <w:sz w:val="24"/>
          <w:szCs w:val="24"/>
        </w:rPr>
        <w:t>6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. </w:t>
      </w:r>
    </w:p>
    <w:p w14:paraId="5961B3FB" w14:textId="77777777" w:rsidR="007200B8" w:rsidRPr="00DD1F8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 </w:t>
      </w:r>
    </w:p>
    <w:p w14:paraId="14428EA9" w14:textId="77777777" w:rsidR="007200B8" w:rsidRPr="00DD1F88" w:rsidRDefault="007200B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5867A124" w14:textId="253B7EF3" w:rsidR="007200B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681E446" w14:textId="77777777" w:rsidR="00FB712E" w:rsidRPr="00DD1F88" w:rsidRDefault="00FB712E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1A9DC151" w14:textId="77777777" w:rsidR="007200B8" w:rsidRPr="00DD1F88" w:rsidRDefault="007200B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</w:p>
    <w:p w14:paraId="310DEEBC" w14:textId="77777777" w:rsidR="007200B8" w:rsidRPr="00DD1F88" w:rsidRDefault="009B11F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  <w:t>DICHIARA</w:t>
      </w:r>
    </w:p>
    <w:p w14:paraId="7E8C5F83" w14:textId="77777777" w:rsidR="007200B8" w:rsidRPr="00DD1F88" w:rsidRDefault="007200B8">
      <w:pPr>
        <w:widowControl w:val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6A390DC9" w14:textId="01876745" w:rsidR="007200B8" w:rsidRPr="00DD1F88" w:rsidRDefault="009B11F8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D1F88">
        <w:rPr>
          <w:rFonts w:cs="Times New Roman"/>
          <w:color w:val="000000" w:themeColor="text1"/>
          <w:sz w:val="24"/>
          <w:szCs w:val="24"/>
        </w:rPr>
        <w:t xml:space="preserve">di poter svolgere in qualità di docente esperto attività didattiche ed educative relativamente </w:t>
      </w:r>
      <w:r w:rsidRPr="00DD1F88">
        <w:rPr>
          <w:rFonts w:asciiTheme="majorHAnsi" w:hAnsiTheme="majorHAnsi" w:cstheme="majorHAnsi"/>
          <w:color w:val="000000" w:themeColor="text1"/>
          <w:sz w:val="24"/>
          <w:szCs w:val="24"/>
        </w:rPr>
        <w:t>di corsi di potenziamento di lingua inglese</w:t>
      </w:r>
      <w:r w:rsidR="00FB712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Cambridge IGCSE Mathematics 0580, Cambridge IGCSE Physics 0625, Cambridge A-level Mathematics 9709.</w:t>
      </w:r>
    </w:p>
    <w:p w14:paraId="29D2D91F" w14:textId="77777777" w:rsidR="007200B8" w:rsidRPr="00DD1F88" w:rsidRDefault="009B11F8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D1F88">
        <w:rPr>
          <w:rFonts w:asciiTheme="majorHAnsi" w:hAnsiTheme="majorHAnsi" w:cstheme="majorHAnsi"/>
          <w:color w:val="000000" w:themeColor="text1"/>
          <w:sz w:val="24"/>
          <w:szCs w:val="24"/>
        </w:rPr>
        <w:t>Di possedere i seguenti requisiti tecnici:</w:t>
      </w:r>
    </w:p>
    <w:p w14:paraId="18E052D4" w14:textId="0F4FC00C" w:rsidR="007200B8" w:rsidRDefault="007200B8">
      <w:pPr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1873C3E" w14:textId="3C1ECC9F" w:rsidR="00CB1491" w:rsidRDefault="00CB1491">
      <w:pPr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49CCF27" w14:textId="77777777" w:rsidR="00CB1491" w:rsidRPr="00DD1F88" w:rsidRDefault="00CB1491">
      <w:pPr>
        <w:ind w:left="10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GoBack"/>
      <w:bookmarkEnd w:id="0"/>
    </w:p>
    <w:p w14:paraId="70D65D50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tbl>
      <w:tblPr>
        <w:tblW w:w="1070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7"/>
        <w:gridCol w:w="7483"/>
      </w:tblGrid>
      <w:tr w:rsidR="00DD1F88" w:rsidRPr="00DD1F88" w14:paraId="659FDCA9" w14:textId="77777777">
        <w:tc>
          <w:tcPr>
            <w:tcW w:w="10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BF25" w14:textId="77777777" w:rsidR="007200B8" w:rsidRPr="00DD1F88" w:rsidRDefault="009B11F8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D1F88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Titoli di studio e specializzazioni*</w:t>
            </w:r>
          </w:p>
        </w:tc>
      </w:tr>
      <w:tr w:rsidR="00DD1F88" w:rsidRPr="00DD1F88" w14:paraId="0978060E" w14:textId="77777777">
        <w:tc>
          <w:tcPr>
            <w:tcW w:w="3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20BA" w14:textId="77777777" w:rsidR="007200B8" w:rsidRPr="00DD1F88" w:rsidRDefault="009B11F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D1F88">
              <w:rPr>
                <w:rFonts w:asciiTheme="minorHAnsi" w:hAnsiTheme="minorHAnsi" w:cstheme="minorHAnsi"/>
                <w:i/>
                <w:color w:val="000000" w:themeColor="text1"/>
              </w:rPr>
              <w:t>Tipologia titoli</w:t>
            </w:r>
          </w:p>
        </w:tc>
        <w:tc>
          <w:tcPr>
            <w:tcW w:w="74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578A" w14:textId="77777777" w:rsidR="007200B8" w:rsidRPr="00DD1F88" w:rsidRDefault="009B11F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D1F88">
              <w:rPr>
                <w:rFonts w:asciiTheme="minorHAnsi" w:hAnsiTheme="minorHAnsi" w:cstheme="minorHAnsi"/>
                <w:i/>
                <w:color w:val="000000" w:themeColor="text1"/>
              </w:rPr>
              <w:t>Descrizione titolo</w:t>
            </w:r>
          </w:p>
        </w:tc>
      </w:tr>
      <w:tr w:rsidR="00DD1F88" w:rsidRPr="00DD1F88" w14:paraId="66964E8C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EE0C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hAnsiTheme="minorHAnsi" w:cstheme="minorHAnsi"/>
                <w:color w:val="000000" w:themeColor="text1"/>
              </w:rPr>
            </w:pPr>
            <w:r w:rsidRPr="00DD1F88">
              <w:rPr>
                <w:rFonts w:asciiTheme="minorHAnsi" w:hAnsiTheme="minorHAnsi" w:cstheme="minorHAnsi"/>
                <w:color w:val="000000" w:themeColor="text1"/>
              </w:rPr>
              <w:t>Laurea e/o titolo equivalente alla laurea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2D95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028432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1F88" w:rsidRPr="00DD1F88" w14:paraId="63732683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4FA4" w14:textId="2DD091BF" w:rsidR="007200B8" w:rsidRPr="00DD1F88" w:rsidRDefault="00FB712E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457" w:hanging="52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Ulteriore laurea rispetto alla prima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06F1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  <w:tr w:rsidR="00DD1F88" w:rsidRPr="00DD1F88" w14:paraId="6F87C998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11EF" w14:textId="77777777" w:rsidR="007200B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 </w:t>
            </w:r>
            <w:r w:rsidR="00FB712E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Master</w:t>
            </w:r>
          </w:p>
          <w:p w14:paraId="53995D0F" w14:textId="61FAAE85" w:rsidR="00FB712E" w:rsidRPr="00DD1F88" w:rsidRDefault="00FB712E" w:rsidP="00FB712E">
            <w:pPr>
              <w:pStyle w:val="Standard"/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F0C0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1F88" w:rsidRPr="00DD1F88" w14:paraId="2CF9A060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103E" w14:textId="7777777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Specializzazioni coerenti con l'incarico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BFB0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  <w:tr w:rsidR="00DD1F88" w:rsidRPr="00DD1F88" w14:paraId="773C6ADE" w14:textId="77777777">
        <w:tc>
          <w:tcPr>
            <w:tcW w:w="10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49C1" w14:textId="77777777" w:rsidR="007200B8" w:rsidRPr="00DD1F88" w:rsidRDefault="009B11F8">
            <w:pPr>
              <w:pStyle w:val="Standard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D1F88">
              <w:rPr>
                <w:rFonts w:asciiTheme="minorHAnsi" w:eastAsia="Times New Roman" w:hAnsiTheme="minorHAnsi" w:cstheme="minorHAnsi"/>
                <w:b/>
                <w:color w:val="000000" w:themeColor="text1"/>
                <w:lang w:eastAsia="it-IT"/>
              </w:rPr>
              <w:t>Titoli professionali e culturali</w:t>
            </w:r>
          </w:p>
        </w:tc>
      </w:tr>
      <w:tr w:rsidR="00DD1F88" w:rsidRPr="00DD1F88" w14:paraId="674C1281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CD4B" w14:textId="4B33077B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Esperienz</w:t>
            </w:r>
            <w:r w:rsidR="008B2257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a</w:t>
            </w: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 di </w:t>
            </w:r>
            <w:r w:rsidR="008B2257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docenza per almeno n.5 anni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9FD2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D1F88" w:rsidRPr="00DD1F88" w14:paraId="4DEF764C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C92F" w14:textId="0483A008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Esperienz</w:t>
            </w:r>
            <w:r w:rsidR="008B2257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 xml:space="preserve">a comprovata di docenza in istituzioni scolastiche italiane, con preferenza nei licei 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069C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  <w:tr w:rsidR="00DD1F88" w:rsidRPr="00DD1F88" w14:paraId="7A99AD81" w14:textId="77777777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238A" w14:textId="72142497" w:rsidR="007200B8" w:rsidRPr="00DD1F88" w:rsidRDefault="009B11F8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DD1F88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Esperienz</w:t>
            </w:r>
            <w:r w:rsidR="008B2257"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  <w:t>a comprovata di docenza per i corsi IGCSE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4E7C" w14:textId="77777777" w:rsidR="007200B8" w:rsidRPr="00DD1F88" w:rsidRDefault="007200B8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</w:p>
        </w:tc>
      </w:tr>
    </w:tbl>
    <w:p w14:paraId="7C95838B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2BE905F6" w14:textId="77777777" w:rsidR="007200B8" w:rsidRPr="00DD1F88" w:rsidRDefault="009B11F8">
      <w:pPr>
        <w:spacing w:before="19"/>
        <w:ind w:right="52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DICHIARAZIONI FINALI</w:t>
      </w:r>
    </w:p>
    <w:p w14:paraId="259672DB" w14:textId="77777777" w:rsidR="007200B8" w:rsidRPr="00DD1F88" w:rsidRDefault="007200B8">
      <w:pPr>
        <w:spacing w:before="19"/>
        <w:ind w:right="52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17C0EFC9" w14:textId="77777777" w:rsidR="007200B8" w:rsidRPr="00DD1F88" w:rsidRDefault="009B11F8">
      <w:pPr>
        <w:spacing w:before="19"/>
        <w:ind w:right="52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Il/la sottoscritto/a </w:t>
      </w:r>
    </w:p>
    <w:p w14:paraId="5FBBBCA6" w14:textId="77777777" w:rsidR="007200B8" w:rsidRPr="00DD1F88" w:rsidRDefault="009B11F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  <w:t xml:space="preserve">DICHIARA </w:t>
      </w:r>
    </w:p>
    <w:p w14:paraId="404102D9" w14:textId="7157CAD1" w:rsidR="007200B8" w:rsidRPr="00DD1F88" w:rsidRDefault="009B11F8">
      <w:pPr>
        <w:spacing w:before="19"/>
        <w:ind w:right="52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di accettare integralmente le condizioni contenute nell’avviso Pubblico emanato dal Liceo Cavour il </w:t>
      </w:r>
      <w:r w:rsidR="008B2257">
        <w:rPr>
          <w:rFonts w:asciiTheme="minorHAnsi" w:hAnsiTheme="minorHAnsi" w:cs="Times New Roman"/>
          <w:color w:val="000000" w:themeColor="text1"/>
          <w:sz w:val="24"/>
          <w:szCs w:val="24"/>
        </w:rPr>
        <w:t>05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  <w:r w:rsidR="008B2257">
        <w:rPr>
          <w:rFonts w:asciiTheme="minorHAnsi" w:hAnsiTheme="minorHAnsi" w:cs="Times New Roman"/>
          <w:color w:val="000000" w:themeColor="text1"/>
          <w:sz w:val="24"/>
          <w:szCs w:val="24"/>
        </w:rPr>
        <w:t>02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.202</w:t>
      </w:r>
      <w:r w:rsidR="008B2257">
        <w:rPr>
          <w:rFonts w:asciiTheme="minorHAnsi" w:hAnsiTheme="minorHAnsi" w:cs="Times New Roman"/>
          <w:color w:val="000000" w:themeColor="text1"/>
          <w:sz w:val="24"/>
          <w:szCs w:val="24"/>
        </w:rPr>
        <w:t>5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, prot.n.</w:t>
      </w:r>
      <w:r w:rsidR="008B2257">
        <w:rPr>
          <w:rFonts w:asciiTheme="minorHAnsi" w:hAnsiTheme="minorHAnsi" w:cs="Times New Roman"/>
          <w:color w:val="000000" w:themeColor="text1"/>
          <w:sz w:val="24"/>
          <w:szCs w:val="24"/>
        </w:rPr>
        <w:t>842/U del 05/02/2025</w:t>
      </w:r>
    </w:p>
    <w:p w14:paraId="191710CE" w14:textId="77777777" w:rsidR="007200B8" w:rsidRPr="00DD1F88" w:rsidRDefault="009B11F8">
      <w:pPr>
        <w:ind w:right="52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Nessuna responsabilità potrà essere imputata a questa Amministrazione Scolastica in caso di dichiarazione di indirizzo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 xml:space="preserve">di 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posta elettronica non valido o non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>funzionante.</w:t>
      </w:r>
    </w:p>
    <w:p w14:paraId="24EC7DBD" w14:textId="77777777" w:rsidR="007200B8" w:rsidRPr="00DD1F88" w:rsidRDefault="009B11F8">
      <w:pPr>
        <w:ind w:right="52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Il sottoscritto è consapevole che ai sensi del predetto DPR n.445/2000 le dichiarazioni rese dai candidati hanno valore di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>autocertificazione e che n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el caso di falsità in atti e di dichiarazioni mendaci troveranno applicazione le sanzioni penali di cui all’art.76 del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 xml:space="preserve">sopra </w:t>
      </w: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citato DPR </w:t>
      </w:r>
      <w:r w:rsidRPr="00DD1F88">
        <w:rPr>
          <w:rFonts w:asciiTheme="minorHAnsi" w:hAnsiTheme="minorHAnsi" w:cs="Times New Roman"/>
          <w:color w:val="000000" w:themeColor="text1"/>
          <w:w w:val="102"/>
          <w:sz w:val="24"/>
          <w:szCs w:val="24"/>
        </w:rPr>
        <w:t>445/2000.</w:t>
      </w:r>
    </w:p>
    <w:p w14:paraId="1FA07967" w14:textId="77777777" w:rsidR="007200B8" w:rsidRPr="00DD1F88" w:rsidRDefault="009B11F8">
      <w:pPr>
        <w:spacing w:before="19"/>
        <w:ind w:right="76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Data e firma                                                                        </w:t>
      </w:r>
    </w:p>
    <w:p w14:paraId="6A5E31AB" w14:textId="2D88986D" w:rsidR="007200B8" w:rsidRPr="00DD1F88" w:rsidRDefault="009B11F8">
      <w:pPr>
        <w:spacing w:before="19"/>
        <w:ind w:right="76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 ___________________________________________</w:t>
      </w:r>
      <w:r w:rsidR="00A453D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</w:t>
      </w:r>
    </w:p>
    <w:p w14:paraId="3AA45160" w14:textId="77777777" w:rsidR="007200B8" w:rsidRPr="00DD1F88" w:rsidRDefault="007200B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CD2AB10" w14:textId="77777777" w:rsidR="007200B8" w:rsidRPr="00DD1F8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Il/la sottoscritto/a con la presente, ai sensi degli articoli 13 e 23 del </w:t>
      </w:r>
      <w:proofErr w:type="spellStart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D.Lgs.</w:t>
      </w:r>
      <w:proofErr w:type="spellEnd"/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196/2003 (di seguito indicato come “Codice Privacy”) e successive modificazioni ed integrazioni,</w:t>
      </w:r>
    </w:p>
    <w:p w14:paraId="48F960D3" w14:textId="77777777" w:rsidR="007200B8" w:rsidRPr="00DD1F88" w:rsidRDefault="007200B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22045A97" w14:textId="77777777" w:rsidR="007200B8" w:rsidRPr="00DD1F88" w:rsidRDefault="009B11F8">
      <w:pPr>
        <w:widowControl w:val="0"/>
        <w:jc w:val="center"/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b/>
          <w:i/>
          <w:color w:val="000000" w:themeColor="text1"/>
          <w:sz w:val="24"/>
          <w:szCs w:val="24"/>
        </w:rPr>
        <w:t>AUTORIZZA</w:t>
      </w:r>
    </w:p>
    <w:p w14:paraId="1C1427D4" w14:textId="77777777" w:rsidR="007200B8" w:rsidRPr="00DD1F88" w:rsidRDefault="007200B8">
      <w:pPr>
        <w:widowControl w:val="0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4C48A2BE" w14:textId="77777777" w:rsidR="007200B8" w:rsidRPr="00DD1F88" w:rsidRDefault="009B11F8">
      <w:pPr>
        <w:widowControl w:val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color w:val="000000" w:themeColor="text1"/>
          <w:sz w:val="24"/>
          <w:szCs w:val="24"/>
        </w:rPr>
        <w:t>Il Liceo Cavour 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9982BBE" w14:textId="77777777" w:rsidR="007200B8" w:rsidRPr="00DD1F88" w:rsidRDefault="007200B8">
      <w:pPr>
        <w:widowControl w:val="0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DD2CDE5" w14:textId="77777777" w:rsidR="007200B8" w:rsidRPr="00DD1F88" w:rsidRDefault="009B11F8">
      <w:pPr>
        <w:spacing w:before="19"/>
        <w:ind w:right="76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  <w:r w:rsidRPr="00DD1F8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Data e firma                                                                        </w:t>
      </w:r>
    </w:p>
    <w:p w14:paraId="1B31BB09" w14:textId="77777777" w:rsidR="007200B8" w:rsidRPr="00DD1F88" w:rsidRDefault="009B11F8">
      <w:pPr>
        <w:spacing w:line="283" w:lineRule="auto"/>
        <w:ind w:right="41"/>
        <w:rPr>
          <w:color w:val="000000" w:themeColor="text1"/>
          <w:sz w:val="22"/>
          <w:szCs w:val="22"/>
        </w:rPr>
      </w:pPr>
      <w:r w:rsidRPr="00DD1F88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____________________________</w:t>
      </w:r>
      <w:r w:rsidRPr="00DD1F88">
        <w:rPr>
          <w:rFonts w:cs="Times New Roman"/>
          <w:i/>
          <w:color w:val="000000" w:themeColor="text1"/>
          <w:sz w:val="24"/>
          <w:szCs w:val="24"/>
        </w:rPr>
        <w:t>_______________</w:t>
      </w:r>
    </w:p>
    <w:sectPr w:rsidR="007200B8" w:rsidRPr="00DD1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4D297" w14:textId="77777777" w:rsidR="009B11F8" w:rsidRDefault="009B11F8">
      <w:r>
        <w:separator/>
      </w:r>
    </w:p>
  </w:endnote>
  <w:endnote w:type="continuationSeparator" w:id="0">
    <w:p w14:paraId="5C8F88C8" w14:textId="77777777" w:rsidR="009B11F8" w:rsidRDefault="009B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1039F" w14:textId="77777777" w:rsidR="007200B8" w:rsidRDefault="007200B8">
    <w:pP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0948"/>
    </w:sdtPr>
    <w:sdtEndPr/>
    <w:sdtContent>
      <w:p w14:paraId="6F3D857F" w14:textId="77777777" w:rsidR="007200B8" w:rsidRDefault="009B11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74DCD" w14:textId="77777777" w:rsidR="007200B8" w:rsidRDefault="007200B8">
    <w:pP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1011B" w14:textId="77777777" w:rsidR="007200B8" w:rsidRDefault="007200B8">
    <w:pP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DB38" w14:textId="77777777" w:rsidR="009B11F8" w:rsidRDefault="009B11F8">
      <w:r>
        <w:separator/>
      </w:r>
    </w:p>
  </w:footnote>
  <w:footnote w:type="continuationSeparator" w:id="0">
    <w:p w14:paraId="238AAAA4" w14:textId="77777777" w:rsidR="009B11F8" w:rsidRDefault="009B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1C6A" w14:textId="77777777" w:rsidR="007200B8" w:rsidRDefault="007200B8">
    <w:pP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8C00" w14:textId="77777777" w:rsidR="007200B8" w:rsidRDefault="007200B8">
    <w:pP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19E4" w14:textId="77777777" w:rsidR="007200B8" w:rsidRDefault="007200B8">
    <w:pP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D4AF9"/>
    <w:multiLevelType w:val="multilevel"/>
    <w:tmpl w:val="3E0D4AF9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253F"/>
    <w:multiLevelType w:val="multilevel"/>
    <w:tmpl w:val="5FF925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534B6"/>
    <w:multiLevelType w:val="multilevel"/>
    <w:tmpl w:val="651534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6C77"/>
    <w:multiLevelType w:val="multilevel"/>
    <w:tmpl w:val="75D66C77"/>
    <w:lvl w:ilvl="0">
      <w:start w:val="1"/>
      <w:numFmt w:val="decimal"/>
      <w:lvlText w:val="%1."/>
      <w:lvlJc w:val="left"/>
      <w:pPr>
        <w:ind w:left="46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28"/>
    <w:rsid w:val="00051728"/>
    <w:rsid w:val="00163E01"/>
    <w:rsid w:val="001D2247"/>
    <w:rsid w:val="002127FD"/>
    <w:rsid w:val="00401F1B"/>
    <w:rsid w:val="00451A8D"/>
    <w:rsid w:val="00491F56"/>
    <w:rsid w:val="004C54F8"/>
    <w:rsid w:val="00523A9A"/>
    <w:rsid w:val="006006D7"/>
    <w:rsid w:val="00663571"/>
    <w:rsid w:val="006A0892"/>
    <w:rsid w:val="006A7AD1"/>
    <w:rsid w:val="007200B8"/>
    <w:rsid w:val="00792624"/>
    <w:rsid w:val="00840A12"/>
    <w:rsid w:val="0084300D"/>
    <w:rsid w:val="008B2257"/>
    <w:rsid w:val="008C76CD"/>
    <w:rsid w:val="008D0CEE"/>
    <w:rsid w:val="009B11F8"/>
    <w:rsid w:val="00A453D8"/>
    <w:rsid w:val="00AE3E38"/>
    <w:rsid w:val="00B80EF1"/>
    <w:rsid w:val="00C170D9"/>
    <w:rsid w:val="00CB1491"/>
    <w:rsid w:val="00CD5FF9"/>
    <w:rsid w:val="00D905E4"/>
    <w:rsid w:val="00DA2FC7"/>
    <w:rsid w:val="00DD1686"/>
    <w:rsid w:val="00DD1F88"/>
    <w:rsid w:val="00E95210"/>
    <w:rsid w:val="00EA6FEE"/>
    <w:rsid w:val="00EC1A74"/>
    <w:rsid w:val="00F51373"/>
    <w:rsid w:val="00FB712E"/>
    <w:rsid w:val="13FD703F"/>
    <w:rsid w:val="181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6C9A"/>
  <w15:docId w15:val="{6840D9C2-7617-44B0-AC66-9E7649C8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UTENTE05</cp:lastModifiedBy>
  <cp:revision>6</cp:revision>
  <dcterms:created xsi:type="dcterms:W3CDTF">2020-12-03T08:58:00Z</dcterms:created>
  <dcterms:modified xsi:type="dcterms:W3CDTF">2025-02-06T10:21:00Z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